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CF5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6F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Система оценивания экзаменационной работы единого государственного экзамена по математике 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к заданиям 1–1</w:t>
      </w:r>
      <w:r w:rsidR="006F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заданий 1–1</w:t>
      </w:r>
      <w:r w:rsidR="000538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выполненными верно, если экзаменуемый дал верный ответ в виде целого числа или конечной десятичной дроби.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верно выполненное задание оценивается 1 баллом.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3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2"/>
        <w:gridCol w:w="2507"/>
      </w:tblGrid>
      <w:tr w:rsidR="009B31BE" w:rsidRPr="009B31BE" w:rsidTr="00DE3D1A">
        <w:trPr>
          <w:jc w:val="center"/>
        </w:trPr>
        <w:tc>
          <w:tcPr>
            <w:tcW w:w="2872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2507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0,98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5E7809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2507" w:type="dxa"/>
            <w:vAlign w:val="center"/>
          </w:tcPr>
          <w:p w:rsidR="0066308A" w:rsidRPr="00A5647E" w:rsidRDefault="00C14058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BE" w:rsidRPr="009B31BE" w:rsidRDefault="00F965CA" w:rsidP="00F965CA">
      <w:pPr>
        <w:spacing w:after="0" w:line="240" w:lineRule="auto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</w:p>
    <w:p w:rsidR="00DF0DA7" w:rsidRDefault="00DF0DA7"/>
    <w:p w:rsidR="00E41FF5" w:rsidRDefault="00E41FF5"/>
    <w:p w:rsidR="00E41FF5" w:rsidRDefault="00E41FF5">
      <w:bookmarkStart w:id="0" w:name="_GoBack"/>
      <w:bookmarkEnd w:id="0"/>
    </w:p>
    <w:p w:rsidR="00E41FF5" w:rsidRDefault="00E41FF5"/>
    <w:p w:rsidR="00200010" w:rsidRDefault="00200010"/>
    <w:p w:rsidR="00200010" w:rsidRDefault="00200010"/>
    <w:p w:rsidR="00200010" w:rsidRDefault="00200010"/>
    <w:p w:rsidR="00200010" w:rsidRDefault="00200010"/>
    <w:p w:rsidR="00200010" w:rsidRDefault="00200010"/>
    <w:p w:rsidR="00200010" w:rsidRDefault="00200010"/>
    <w:p w:rsidR="00E41FF5" w:rsidRDefault="00200010">
      <w:r>
        <w:lastRenderedPageBreak/>
        <w:t xml:space="preserve">Критерия оценивания </w:t>
      </w:r>
    </w:p>
    <w:p w:rsidR="00832D21" w:rsidRPr="00AE1920" w:rsidRDefault="00832D21" w:rsidP="00200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 задание </w:t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F0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936033" wp14:editId="2CE0BC88">
            <wp:extent cx="1791970" cy="1851025"/>
            <wp:effectExtent l="0" t="0" r="0" b="0"/>
            <wp:docPr id="2350" name="Рисунок 2350" descr="https://math-ege.sdamgia.ru/get_file?id=13258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math-ege.sdamgia.ru/get_file?id=132584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Решим уравнение:</w:t>
      </w:r>
    </w:p>
    <w:p w:rsidR="00F06CD0" w:rsidRPr="00F06CD0" w:rsidRDefault="00F06CD0" w:rsidP="00F06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DE426A" wp14:editId="5AA24872">
            <wp:extent cx="2677160" cy="241300"/>
            <wp:effectExtent l="0" t="0" r="8890" b="6350"/>
            <wp:docPr id="2351" name="Рисунок 2351" descr="3 в степени левая круглая скобка 2x правая круглая скобка плюс 5 корень из: начало аргумента: 2 конец аргумента синус x минус 6 косинус в квадрате x минус 2=9 в степени x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3 в степени левая круглая скобка 2x правая круглая скобка плюс 5 корень из: начало аргумента: 2 конец аргумента синус x минус 6 косинус в квадрате x минус 2=9 в степени x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A6DE10" wp14:editId="4522C4A4">
            <wp:extent cx="2787015" cy="241300"/>
            <wp:effectExtent l="0" t="0" r="0" b="6350"/>
            <wp:docPr id="2352" name="Рисунок 2352" descr=" равносильно 5 корень из: начало аргумента: 2 конец аргумента синус x минус 6 левая круглая скобка 1 минус синус в квадрате x правая круглая скобка минус 2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равносильно 5 корень из: начало аргумента: 2 конец аргумента синус x минус 6 левая круглая скобка 1 минус синус в квадрате x правая круглая скобка минус 2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A1C188" wp14:editId="55F0A5BF">
            <wp:extent cx="2377440" cy="241300"/>
            <wp:effectExtent l="0" t="0" r="3810" b="6350"/>
            <wp:docPr id="2353" name="Рисунок 2353" descr=" равносильно 6 синус в квадрате x плюс 5 корень из: начало аргумента: 2 конец аргумента синус x минус 8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 равносильно 6 синус в квадрате x плюс 5 корень из: начало аргумента: 2 конец аргумента синус x минус 8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8A87AC" wp14:editId="4704B02D">
            <wp:extent cx="1697355" cy="914400"/>
            <wp:effectExtent l="0" t="0" r="0" b="0"/>
            <wp:docPr id="2354" name="Рисунок 2354" descr=" равносильно совокупность выражений  новая строка синус x= минус дробь: числитель: 4 корень из: начало аргумента: 2 конец аргумента , знаменатель: 3 конец дроби ,  новая строка синус x= дробь: числитель: корень из: начало аргумента: 2 конец аргумента , знаменатель: 2 конец дроби  конец совокупности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 равносильно совокупность выражений  новая строка синус x= минус дробь: числитель: 4 корень из: начало аргумента: 2 конец аргумента , знаменатель: 3 конец дроби ,  новая строка синус x= дробь: числитель: корень из: начало аргумента: 2 конец аргумента , знаменатель: 2 конец дроби  конец совокупности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83C8B3" wp14:editId="2AF75B75">
            <wp:extent cx="1938655" cy="782955"/>
            <wp:effectExtent l="0" t="0" r="4445" b="0"/>
            <wp:docPr id="2355" name="Рисунок 2355" descr=" равносильно совокупность выражений  новая строка x= дробь: числитель: Пи , знаменатель: 4 конец дроби плюс 2 Пи k,  новая строка x= дробь: числитель: 3 Пи , знаменатель: 4 конец дроби плюс 2 Пи k,  конец совокупности .k принадлежит Z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 равносильно совокупность выражений  новая строка x= дробь: числитель: Пи , знаменатель: 4 конец дроби плюс 2 Пи k,  новая строка x= дробь: числитель: 3 Пи , знаменатель: 4 конец дроби плюс 2 Пи k,  конец совокупности .k принадлежит Z 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Выясним, какие из найденных корней принадлежат отрезку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B72E35" wp14:editId="4E456C2B">
            <wp:extent cx="906780" cy="343535"/>
            <wp:effectExtent l="0" t="0" r="7620" b="0"/>
            <wp:docPr id="2356" name="Рисунок 2356" descr=" левая квадратная скобка минус 2 Пи ; минус дробь: числитель: Пи , знаменатель: 2 конец дроби правая квадратная скобка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 левая квадратная скобка минус 2 Пи ; минус дробь: числитель: Пи , знаменатель: 2 конец дроби правая квадратная скобка ,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тригонометрической окружности. Подходят числа: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745D0D" wp14:editId="06BC549C">
            <wp:extent cx="417195" cy="387985"/>
            <wp:effectExtent l="0" t="0" r="1905" b="0"/>
            <wp:docPr id="2357" name="Рисунок 2357" descr=" минус дробь: числитель: 5 Пи , знаменатель: 4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минус дробь: числитель: 5 Пи , знаменатель: 4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22A59A" wp14:editId="53C7D0E7">
            <wp:extent cx="417195" cy="402590"/>
            <wp:effectExtent l="0" t="0" r="1905" b="0"/>
            <wp:docPr id="2358" name="Рисунок 2358" descr=" минус дробь: числитель: 7 Пи , знаменатель: 4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 минус дробь: числитель: 7 Пи , знаменатель: 4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37AB63" wp14:editId="04F56F93">
            <wp:extent cx="2377440" cy="438785"/>
            <wp:effectExtent l="0" t="0" r="3810" b="0"/>
            <wp:docPr id="2359" name="Рисунок 2359" descr=" левая фигурная скобка дробь: числитель: Пи , знаменатель: 4 конец дроби плюс 2 Пи k, дробь: числитель: 3 Пи , знаменатель: 4 конец дроби плюс 2 Пи k:k принадлежит Z правая фигурная скобка 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 левая фигурная скобка дробь: числитель: Пи , знаменатель: 4 конец дроби плюс 2 Пи k, дробь: числитель: 3 Пи , знаменатель: 4 конец дроби плюс 2 Пи k:k принадлежит Z правая фигурная скобка ;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B6AF68" wp14:editId="4EC9B558">
            <wp:extent cx="417195" cy="387985"/>
            <wp:effectExtent l="0" t="0" r="1905" b="0"/>
            <wp:docPr id="2360" name="Рисунок 2360" descr=" минус дробь: числитель: 5 Пи , знаменатель: 4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минус дробь: числитель: 5 Пи , знаменатель: 4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741CB2" wp14:editId="1E3B8E1D">
            <wp:extent cx="417195" cy="402590"/>
            <wp:effectExtent l="0" t="0" r="1905" b="0"/>
            <wp:docPr id="2361" name="Рисунок 2361" descr=" минус дробь: числитель: 7 Пи , знаменатель: 4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 минус дробь: числитель: 7 Пи , знаменатель: 4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>
      <w:pPr>
        <w:rPr>
          <w:rFonts w:ascii="Times New Roman" w:hAnsi="Times New Roman" w:cs="Times New Roman"/>
          <w:b/>
          <w:sz w:val="28"/>
          <w:szCs w:val="28"/>
        </w:rPr>
      </w:pPr>
    </w:p>
    <w:p w:rsidR="00F06CD0" w:rsidRDefault="00F06CD0">
      <w:pPr>
        <w:rPr>
          <w:rFonts w:ascii="Times New Roman" w:hAnsi="Times New Roman" w:cs="Times New Roman"/>
          <w:b/>
          <w:sz w:val="28"/>
          <w:szCs w:val="28"/>
        </w:rPr>
      </w:pPr>
    </w:p>
    <w:p w:rsidR="00F06CD0" w:rsidRDefault="00F06CD0">
      <w:pPr>
        <w:rPr>
          <w:rFonts w:ascii="Times New Roman" w:hAnsi="Times New Roman" w:cs="Times New Roman"/>
          <w:b/>
          <w:sz w:val="28"/>
          <w:szCs w:val="28"/>
        </w:rPr>
      </w:pPr>
    </w:p>
    <w:p w:rsidR="00F06CD0" w:rsidRDefault="00F06CD0">
      <w:pPr>
        <w:rPr>
          <w:rFonts w:ascii="Times New Roman" w:hAnsi="Times New Roman" w:cs="Times New Roman"/>
          <w:b/>
          <w:sz w:val="28"/>
          <w:szCs w:val="28"/>
        </w:rPr>
      </w:pPr>
    </w:p>
    <w:p w:rsidR="00F06CD0" w:rsidRDefault="00F06CD0">
      <w:pPr>
        <w:rPr>
          <w:rFonts w:ascii="Times New Roman" w:hAnsi="Times New Roman" w:cs="Times New Roman"/>
          <w:b/>
          <w:sz w:val="28"/>
          <w:szCs w:val="28"/>
        </w:rPr>
      </w:pPr>
    </w:p>
    <w:p w:rsidR="00513B2D" w:rsidRDefault="00513B2D">
      <w:pPr>
        <w:rPr>
          <w:rFonts w:ascii="Times New Roman" w:hAnsi="Times New Roman" w:cs="Times New Roman"/>
          <w:b/>
          <w:sz w:val="28"/>
          <w:szCs w:val="28"/>
        </w:rPr>
      </w:pPr>
    </w:p>
    <w:p w:rsidR="00832D21" w:rsidRPr="00AE1920" w:rsidRDefault="00832D21">
      <w:pPr>
        <w:rPr>
          <w:rFonts w:ascii="Times New Roman" w:hAnsi="Times New Roman" w:cs="Times New Roman"/>
          <w:b/>
          <w:sz w:val="28"/>
          <w:szCs w:val="28"/>
        </w:rPr>
      </w:pPr>
      <w:r w:rsidRPr="00AE19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14 задание </w:t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F06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955202" wp14:editId="6083A9C6">
            <wp:extent cx="2063115" cy="2033905"/>
            <wp:effectExtent l="0" t="0" r="0" b="4445"/>
            <wp:docPr id="2362" name="Рисунок 2362" descr="https://math-ege.sdamgia.ru/get_file?id=13165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math-ege.sdamgia.ru/get_file?id=131657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  Пусть точка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основание высоты пирамиды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SABCD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(см. рис. верхний). Прямоугольные треугольники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ASH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BSH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CSH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DSH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равны, поскольку катет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SH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общий, а гипотенузы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SB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SC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равны. Значит, отрезки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HA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HB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HC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равны, и четырёхугольник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вписан в окружность с центром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Хорды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равны, значит, </w:t>
      </w:r>
      <w:proofErr w:type="gramStart"/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</w:t>
      </w:r>
      <w:proofErr w:type="gramEnd"/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равнобедренная трапеция. Пусть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77DD29" wp14:editId="6C0B565C">
            <wp:extent cx="175260" cy="197485"/>
            <wp:effectExtent l="0" t="0" r="0" b="0"/>
            <wp:docPr id="2363" name="Рисунок 2363" descr="H в степени левая круглая скобка \prime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 в степени левая круглая скобка \prime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середина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Тогда четырёхугольники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6C3DD7" wp14:editId="6094EADC">
            <wp:extent cx="526415" cy="205105"/>
            <wp:effectExtent l="0" t="0" r="6985" b="4445"/>
            <wp:docPr id="2364" name="Рисунок 2364" descr=" A B C H в степени левая круглая скобка \prime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 A B C H в степени левая круглая скобка \prime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8D5A0A" wp14:editId="1406DE04">
            <wp:extent cx="534035" cy="205105"/>
            <wp:effectExtent l="0" t="0" r="0" b="4445"/>
            <wp:docPr id="2365" name="Рисунок 2365" descr=" B C D H в степени левая круглая скобка \prime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 B C D H в степени левая круглая скобка \prime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параллелограммы, поскольку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C41211" wp14:editId="2B80BCA3">
            <wp:extent cx="1331595" cy="205105"/>
            <wp:effectExtent l="0" t="0" r="1905" b="4445"/>
            <wp:docPr id="2366" name="Рисунок 2366" descr="A H в степени левая круглая скобка \prime правая круглая скобка = B C = H в степени левая круглая скобка \prime правая круглая скобка D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 H в степени левая круглая скобка \prime правая круглая скобка = B C = H в степени левая круглая скобка \prime правая круглая скобка D,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 прямые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Следовательно, </w:t>
      </w:r>
    </w:p>
    <w:p w:rsidR="00F06CD0" w:rsidRPr="00F06CD0" w:rsidRDefault="00F06CD0" w:rsidP="00F06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F5E73F" wp14:editId="1468F7CF">
            <wp:extent cx="1770380" cy="205105"/>
            <wp:effectExtent l="0" t="0" r="1270" b="4445"/>
            <wp:docPr id="2367" name="Рисунок 2367" descr=" C H в степени левая круглая скобка \prime правая круглая скобка = A B = C D = H в степени левая круглая скобка \prime правая круглая скобка B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 C H в степени левая круглая скобка \prime правая круглая скобка = A B = C D = H в степени левая круглая скобка \prime правая круглая скобка B .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точка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B54A41" wp14:editId="6FE2B4BC">
            <wp:extent cx="175260" cy="197485"/>
            <wp:effectExtent l="0" t="0" r="0" b="0"/>
            <wp:docPr id="2368" name="Рисунок 2368" descr="H в степени левая круглая скобка \prime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 в степени левая круглая скобка \prime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равноудалена от всех вершин трапеции, а значит, точки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EE8EE2" wp14:editId="2C2D6E71">
            <wp:extent cx="175260" cy="197485"/>
            <wp:effectExtent l="0" t="0" r="0" b="0"/>
            <wp:docPr id="2369" name="Рисунок 2369" descr="H в степени левая круглая скобка \prime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 в степени левая круглая скобка \prime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совпадают. Таким образом, основание высоты пирамиды является серединой ребра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Пусть прямая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MN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пересекает продолжение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прямая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EB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пересекает продолжение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отрезок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FM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пересекает высоту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SH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Рассмотрим точку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EC43E6" wp14:editId="3F9E9666">
            <wp:extent cx="190500" cy="197485"/>
            <wp:effectExtent l="0" t="0" r="0" b="0"/>
            <wp:docPr id="2370" name="Рисунок 2370" descr="M в степени левая круглая скобка \prime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M в степени левая круглая скобка \prime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ребре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такую, что прямые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MN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F5B98E" wp14:editId="5D3DB958">
            <wp:extent cx="321945" cy="205105"/>
            <wp:effectExtent l="0" t="0" r="1905" b="4445"/>
            <wp:docPr id="2371" name="Рисунок 2371" descr="M в степени левая круглая скобка \prime правая круглая скобка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M в степени левая круглая скобка \prime правая круглая скобка C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параллельны. Тогда </w:t>
      </w:r>
    </w:p>
    <w:p w:rsidR="00F06CD0" w:rsidRPr="00F06CD0" w:rsidRDefault="00F06CD0" w:rsidP="00F06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DC3EC0" wp14:editId="7085F21A">
            <wp:extent cx="2136140" cy="205105"/>
            <wp:effectExtent l="0" t="0" r="0" b="4445"/>
            <wp:docPr id="2372" name="Рисунок 2372" descr="S M : M M в степени левая круглая скобка \prime правая круглая скобка = S N : N C = 3 :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S M : M M в степени левая круглая скобка \prime правая круглая скобка = S N : N C = 3 : 1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600E23" wp14:editId="5C2D45C4">
            <wp:extent cx="2157730" cy="1448435"/>
            <wp:effectExtent l="0" t="0" r="0" b="0"/>
            <wp:docPr id="2373" name="Рисунок 2373" descr="https://math-ege.sdamgia.ru/get_file?id=13163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math-ege.sdamgia.ru/get_file?id=131639&amp;png=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</w:p>
    <w:p w:rsidR="00F06CD0" w:rsidRPr="00F06CD0" w:rsidRDefault="00F06CD0" w:rsidP="00F06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0B2C02" wp14:editId="2F109370">
            <wp:extent cx="2238375" cy="205105"/>
            <wp:effectExtent l="0" t="0" r="9525" b="4445"/>
            <wp:docPr id="2374" name="Рисунок 2374" descr=" E C : C D = M M в степени левая круглая скобка \prime правая круглая скобка : M в степени левая круглая скобка \prime правая круглая скобка D = 1 :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 E C : C D = M M в степени левая круглая скобка \prime правая круглая скобка : M в степени левая круглая скобка \prime правая круглая скобка D = 1 : 2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треугольники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BCE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ADC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подобны, поскольку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A413A8" wp14:editId="36269ED7">
            <wp:extent cx="1184910" cy="153670"/>
            <wp:effectExtent l="0" t="0" r="0" b="0"/>
            <wp:docPr id="2375" name="Рисунок 2375" descr=" \angle B C E = \angle A D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 \angle B C E = \angle A D C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</w:p>
    <w:p w:rsidR="00F06CD0" w:rsidRPr="00F06CD0" w:rsidRDefault="00F06CD0" w:rsidP="00F06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792E015" wp14:editId="187B82B2">
            <wp:extent cx="1126490" cy="387985"/>
            <wp:effectExtent l="0" t="0" r="0" b="0"/>
            <wp:docPr id="2387" name="Рисунок 2387" descr=" дробь: числитель: B C, знаменатель: C E конец дроби = дробь: числитель: A D, знаменатель: C D конец дроби = 2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 дробь: числитель: B C, знаменатель: C E конец дроби = дробь: числитель: A D, знаменатель: C D конец дроби = 2.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прямые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BE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параллельны, поскольку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AB6D7C" wp14:editId="670B57CE">
            <wp:extent cx="1207135" cy="153670"/>
            <wp:effectExtent l="0" t="0" r="0" b="0"/>
            <wp:docPr id="2388" name="Рисунок 2388" descr="\angle B E C=\angle A C 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angle B E C=\angle A C D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</w:p>
    <w:p w:rsidR="00F06CD0" w:rsidRPr="00F06CD0" w:rsidRDefault="00F06CD0" w:rsidP="00F06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93D815" wp14:editId="7572E9BA">
            <wp:extent cx="1997075" cy="153670"/>
            <wp:effectExtent l="0" t="0" r="3175" b="0"/>
            <wp:docPr id="2389" name="Рисунок 2389" descr="F A : A D = E C : C D = 1 :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F A : A D = E C : C D = 1 : 2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 точку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ребре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SD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такую, что прямые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FM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HQ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 (см. рис. нижний). Тогда </w:t>
      </w:r>
    </w:p>
    <w:p w:rsidR="00F06CD0" w:rsidRPr="00F06CD0" w:rsidRDefault="00F06CD0" w:rsidP="00F06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D573A5" wp14:editId="63E6A83A">
            <wp:extent cx="2150745" cy="160655"/>
            <wp:effectExtent l="0" t="0" r="1905" b="0"/>
            <wp:docPr id="2390" name="Рисунок 2390" descr="M Q : Q D = F H : H D = 2 :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 Q : Q D = F H : H D = 2 : 1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4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  <w:r w:rsidRPr="00F06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C26EDD" wp14:editId="0FA66EC7">
            <wp:extent cx="2048510" cy="160655"/>
            <wp:effectExtent l="0" t="0" r="8890" b="0"/>
            <wp:docPr id="2391" name="Рисунок 2391" descr="S P: P H=S M : M Q=3 :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S P: P H=S M : M Q=3 : 2.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6CD0" w:rsidRPr="00F06CD0" w:rsidRDefault="00F06CD0" w:rsidP="00F06C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CD0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3</w:t>
      </w:r>
      <w:proofErr w:type="gramEnd"/>
      <w:r w:rsidRPr="00F06CD0">
        <w:rPr>
          <w:rFonts w:ascii="Times New Roman" w:eastAsia="Times New Roman" w:hAnsi="Times New Roman" w:cs="Times New Roman"/>
          <w:sz w:val="24"/>
          <w:szCs w:val="24"/>
          <w:lang w:eastAsia="ru-RU"/>
        </w:rPr>
        <w:t> : 2.</w:t>
      </w: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FF5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№15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определения неравенства задается условием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DF9C24" wp14:editId="334B2EA1">
            <wp:extent cx="570865" cy="153670"/>
            <wp:effectExtent l="0" t="0" r="635" b="0"/>
            <wp:docPr id="2457" name="Рисунок 2457" descr="x больше мину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x больше минус 2.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таких значений переменной получаем: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75D62A" wp14:editId="220C711C">
            <wp:extent cx="4279265" cy="241300"/>
            <wp:effectExtent l="0" t="0" r="6985" b="6350"/>
            <wp:docPr id="2458" name="Рисунок 2458" descr=" левая круглая скобка \log в квадрате _0,25 левая круглая скобка x плюс 3 правая круглая скобка минус логарифм по основанию 4 левая круглая скобка x в квадрате плюс 6x плюс 9 правая круглая скобка плюс 1 правая круглая скобка умножить на логарифм по основанию 4 левая круглая скобка x плюс 2 правая круглая скобка меньше или равно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 левая круглая скобка \log в квадрате _0,25 левая круглая скобка x плюс 3 правая круглая скобка минус логарифм по основанию 4 левая круглая скобка x в квадрате плюс 6x плюс 9 правая круглая скобка плюс 1 правая круглая скобка умножить на логарифм по основанию 4 левая круглая скобка x плюс 2 правая круглая скобка меньше или равно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26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A5DA5F" wp14:editId="0807053D">
            <wp:extent cx="4008755" cy="241300"/>
            <wp:effectExtent l="0" t="0" r="0" b="6350"/>
            <wp:docPr id="2459" name="Рисунок 2459" descr=" равносильно левая круглая скобка \log в квадрате _4 левая круглая скобка x плюс 3 правая круглая скобка минус 2 логарифм по основанию 4 левая круглая скобка x плюс 3 правая круглая скобка плюс 1 правая круглая скобка умножить на логарифм по основанию 4 левая круглая скобка x плюс 2 правая круглая скобка меньше или равно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равносильно левая круглая скобка \log в квадрате _4 левая круглая скобка x плюс 3 правая круглая скобка минус 2 логарифм по основанию 4 левая круглая скобка x плюс 3 правая круглая скобка плюс 1 правая круглая скобка умножить на логарифм по основанию 4 левая круглая скобка x плюс 2 правая круглая скобка меньше или равно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7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B726D2" wp14:editId="43EA9B7D">
            <wp:extent cx="2969895" cy="241300"/>
            <wp:effectExtent l="0" t="0" r="1905" b="6350"/>
            <wp:docPr id="2460" name="Рисунок 2460" descr=" равносильно левая круглая скобка логарифм по основанию 4 левая круглая скобка x плюс 3 правая круглая скобка минус 1 правая круглая скобка в квадрате умножить на логарифм по основанию 4 левая круглая скобка x плюс 2 правая круглая скобка меньше или равно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 равносильно левая круглая скобка логарифм по основанию 4 левая круглая скобка x плюс 3 правая круглая скобка минус 1 правая круглая скобка в квадрате умножить на логарифм по основанию 4 левая круглая скобка x плюс 2 правая круглая скобка меньше или равно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59203E" wp14:editId="182359AD">
            <wp:extent cx="2392045" cy="241300"/>
            <wp:effectExtent l="0" t="0" r="8255" b="6350"/>
            <wp:docPr id="2461" name="Рисунок 2461" descr=" равносильно левая круглая скобка x плюс 3 минус 4 правая круглая скобка в квадрате левая круглая скобка x плюс 2 минус 1 правая круглая скобка меньше или равно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равносильно левая круглая скобка x плюс 3 минус 4 правая круглая скобка в квадрате левая круглая скобка x плюс 2 минус 1 правая круглая скобка меньше или равно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36B381" wp14:editId="5BAFAA8A">
            <wp:extent cx="3181985" cy="541020"/>
            <wp:effectExtent l="0" t="0" r="0" b="0"/>
            <wp:docPr id="2462" name="Рисунок 2462" descr=" равносильно левая круглая скобка x минус 1 правая круглая скобка в квадрате левая круглая скобка x плюс 1 правая круглая скобка меньше или равно 0 \underset x больше минус 2 \mathop равносильно совокупность выражений x = 1, минус 2 меньше x меньше или равно минус 1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равносильно левая круглая скобка x минус 1 правая круглая скобка в квадрате левая круглая скобка x плюс 1 правая круглая скобка меньше или равно 0 \underset x больше минус 2 \mathop равносильно совокупность выражений x = 1, минус 2 меньше x меньше или равно минус 1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98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91328E" wp14:editId="3FD9C267">
            <wp:extent cx="1184910" cy="190500"/>
            <wp:effectExtent l="0" t="0" r="0" b="0"/>
            <wp:docPr id="2463" name="Рисунок 2463" descr=" левая круглая скобка минус 2; минус 1 правая квадратная скобка \cup левая фигурная скобка 1 правая фигур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 левая круглая скобка минус 2; минус 1 правая квадратная скобка \cup левая фигурная скобка 1 правая фигур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Default="00F2318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18B" w:rsidRDefault="00F2318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18B" w:rsidRDefault="00F2318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18B" w:rsidRDefault="00F2318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18B" w:rsidRDefault="00F2318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18B" w:rsidRDefault="00F2318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18B" w:rsidRDefault="00F2318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058" w:rsidRDefault="00C1405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2D21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lastRenderedPageBreak/>
        <w:t>Задание 16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 тысяч </w:t>
      </w:r>
      <w:proofErr w:type="gramStart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  —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кредита. Так как сумма ежегодно должна уменьшаться на одну и ту же величину, то каждый год она уменьшается на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FECC97" wp14:editId="278FEBF8">
            <wp:extent cx="95250" cy="380365"/>
            <wp:effectExtent l="0" t="0" r="0" b="635"/>
            <wp:docPr id="2464" name="Рисунок 2464" descr=" дробь: числитель: S, знаменатель: 8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 дробь: числитель: S, знаменатель: 8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 тысяч рублей. Каждая выплата состоит из суммы, на которую уменьшается долг, и суммы начисленных процентов. Составим таблицу.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noProof/>
          <w:lang w:eastAsia="ru-RU"/>
        </w:rPr>
        <w:drawing>
          <wp:inline distT="0" distB="0" distL="0" distR="0" wp14:anchorId="0B0CC37D" wp14:editId="07EA198E">
            <wp:extent cx="6120765" cy="50603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06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выплат состоит из суммы кредита (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тысяч рублей) и суммы начисленных процентов за каждый год и по условию равна 1125 тысяч рублей: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334833" wp14:editId="67167202">
            <wp:extent cx="4535170" cy="438785"/>
            <wp:effectExtent l="0" t="0" r="0" b="0"/>
            <wp:docPr id="2488" name="Рисунок 2488" descr="5 плюс 0,2 умножить на 5 умножить на левая круглая скобка 1 плюс дробь: числитель: 7, знаменатель: 8 конец дроби плюс дробь: числитель: 6, знаменатель: 8 конец дроби плюс дробь: числитель: 5, знаменатель: 8 конец дроби правая круглая скобка плюс 0,18 умножить на 5 умножить на левая круглая скобка дробь: числитель: 4, знаменатель: 8 конец дроби плюс дробь: числитель: 3, знаменатель: 8 конец дроби плюс дробь: числитель: 2, знаменатель: 8 конец дроби плюс дробь: числитель: 1, знаменатель: 8 конец дроби правая круглая скобка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5 плюс 0,2 умножить на 5 умножить на левая круглая скобка 1 плюс дробь: числитель: 7, знаменатель: 8 конец дроби плюс дробь: числитель: 6, знаменатель: 8 конец дроби плюс дробь: числитель: 5, знаменатель: 8 конец дроби правая круглая скобка плюс 0,18 умножить на 5 умножить на левая круглая скобка дробь: числитель: 4, знаменатель: 8 конец дроби плюс дробь: числитель: 3, знаменатель: 8 конец дроби плюс дробь: числитель: 2, знаменатель: 8 конец дроби плюс дробь: числитель: 1, знаменатель: 8 конец дроби правая круглая скобка =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17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65A192" wp14:editId="2AF9D587">
            <wp:extent cx="2816225" cy="402590"/>
            <wp:effectExtent l="0" t="0" r="3175" b="0"/>
            <wp:docPr id="2489" name="Рисунок 2489" descr="=5 плюс 0,2 умножить на 5 умножить на дробь: числитель: 13, знаменатель: 8 конец дроби умножить на дробь: числитель: 4, знаменатель: 2 конец дроби плюс 0,18 умножить на 5 умножить на дробь: числитель: 5, знаменатель: 8 конец дроби умножить на дробь: числитель: 4, знаменатель: 2 конец дроби 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=5 плюс 0,2 умножить на 5 умножить на дробь: числитель: 13, знаменатель: 8 конец дроби умножить на дробь: числитель: 4, знаменатель: 2 конец дроби плюс 0,18 умножить на 5 умножить на дробь: числитель: 5, знаменатель: 8 конец дроби умножить на дробь: числитель: 4, знаменатель: 2 конец дроби = 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F43E19" wp14:editId="06990DBD">
            <wp:extent cx="3277235" cy="175260"/>
            <wp:effectExtent l="0" t="0" r="0" b="0"/>
            <wp:docPr id="2490" name="Рисунок 2490" descr="= 5 плюс 0,65 умножить на 5 плюс 0,225 умножить на 5= 1,875 умножить на 5=112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= 5 плюс 0,65 умножить на 5 плюс 0,225 умножить на 5= 1,875 умножить на 5=1125,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23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FF19AD" wp14:editId="4DD197A6">
            <wp:extent cx="2962910" cy="175260"/>
            <wp:effectExtent l="0" t="0" r="8890" b="0"/>
            <wp:docPr id="2491" name="Рисунок 2491" descr=" S=1125: 1,875=600 тысяч рублей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 S=1125: 1,875=600 тысяч рублей. 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C14058" w:rsidRDefault="00F2318B" w:rsidP="00C140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="00C14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600 тысяч рублей</w:t>
      </w:r>
    </w:p>
    <w:p w:rsidR="00E41FF5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lastRenderedPageBreak/>
        <w:t>Задание №17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9F8C62" wp14:editId="540BC212">
            <wp:extent cx="1799590" cy="1668145"/>
            <wp:effectExtent l="0" t="0" r="0" b="8255"/>
            <wp:docPr id="2492" name="Рисунок 1" descr="https://math-ege.sdamgia.ru/get_file?id=13164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ege.sdamgia.ru/get_file?id=131640&amp;png=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  Пусть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центр окружности, а прямая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EO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пересекает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Радиус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OE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перпендикулярен касательной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следовательно, прямые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EO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Вписанный угол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прямой. Значит, прямые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CB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ED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Четырёхугольник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BQED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прямоугольник. Отрезок </w:t>
      </w:r>
      <w:proofErr w:type="gramStart"/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OQ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перпендикуляр к хорде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Значит, </w:t>
      </w:r>
      <w:proofErr w:type="gramStart"/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середина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Тогда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D98AE8" wp14:editId="65F1FB3C">
            <wp:extent cx="1382395" cy="160655"/>
            <wp:effectExtent l="0" t="0" r="8255" b="0"/>
            <wp:docPr id="2493" name="Рисунок 2493" descr="B C = 2 B Q = 2 D 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 C = 2 B Q = 2 D E.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По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теореме о касательной и секущей: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B2B123" wp14:editId="65F51339">
            <wp:extent cx="2962910" cy="241300"/>
            <wp:effectExtent l="0" t="0" r="8890" b="6350"/>
            <wp:docPr id="2494" name="Рисунок 2494" descr=" D E в квадрате = A D умножить на левая круглая скобка A D плюс A B правая круглая скобка = 4 левая круглая скобка 4 плюс 5 правая круглая скобка =36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D E в квадрате = A D умножить на левая круглая скобка A D плюс A B правая круглая скобка = 4 левая круглая скобка 4 плюс 5 правая круглая скобка =36,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6. Тогда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4250CD" wp14:editId="2462B672">
            <wp:extent cx="1228725" cy="153670"/>
            <wp:effectExtent l="0" t="0" r="9525" b="0"/>
            <wp:docPr id="2495" name="Рисунок 2495" descr="B C=2 D E=1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 C=2 D E=12.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теореме Пифагора: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228E15" wp14:editId="2767B1E1">
            <wp:extent cx="2597150" cy="241300"/>
            <wp:effectExtent l="0" t="0" r="0" b="6350"/>
            <wp:docPr id="2496" name="Рисунок 2496" descr=" A E в квадрате = A D в квадрате плюс D E в квадрате = 16 плюс 36 = 52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A E в квадрате = A D в квадрате плюс D E в квадрате = 16 плюс 36 = 52,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откуда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B18BA6" wp14:editId="2BD30533">
            <wp:extent cx="922020" cy="241300"/>
            <wp:effectExtent l="0" t="0" r="0" b="0"/>
            <wp:docPr id="2497" name="Рисунок 2497" descr="A E=2 корень из: начало аргумента: 13 конец аргумент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 E=2 корень из: начало аргумента: 13 конец аргумента . 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</w:t>
      </w:r>
      <w:proofErr w:type="gramStart"/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—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диаметр окружности, углы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AEC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прямые. Поэтому: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475F35" wp14:editId="07EAFD52">
            <wp:extent cx="2720975" cy="241300"/>
            <wp:effectExtent l="0" t="0" r="3175" b="6350"/>
            <wp:docPr id="2498" name="Рисунок 2498" descr="A C в квадрате = A B в квадрате плюс B C в квадрате = 25 плюс 144 = 169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 C в квадрате = A B в квадрате плюс B C в квадрате = 25 плюс 144 = 169, 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откуда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13, значит,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1C507E" wp14:editId="5FEE932F">
            <wp:extent cx="3145790" cy="285115"/>
            <wp:effectExtent l="0" t="0" r="0" b="0"/>
            <wp:docPr id="2499" name="Рисунок 2499" descr="C E = корень из: начало аргумента: A C в квадрате минус A E в квадрате конец аргумента = корень из: начало аргумента: 169 минус 52 конец аргумента = 3 корень из: начало аргумента: 13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 E = корень из: начало аргумента: A C в квадрате минус A E в квадрате конец аргумента = корень из: начало аргумента: 169 минус 52 конец аргумента = 3 корень из: начало аргумента: 13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Перпендикуляр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EH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опущенный из точки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прямую </w:t>
      </w:r>
      <w:proofErr w:type="gramStart"/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,  —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высота прямоугольного треугольника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AEC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проведённая из вершины прямого угла, следовательно,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48BC41" wp14:editId="1706E168">
            <wp:extent cx="2662555" cy="467995"/>
            <wp:effectExtent l="0" t="0" r="4445" b="8255"/>
            <wp:docPr id="2500" name="Рисунок 2500" descr=" E H = дробь: числитель: C E умножить на A E, знаменатель: A C конец дроби = дробь: числитель: 3 корень из: начало аргумента: 13 конец аргумента умножить на 2 корень из: начало аргумента: 13 конец аргумента , знаменатель: 13 конец дроби = 6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E H = дробь: числитель: C E умножить на A E, знаменатель: A C конец дроби = дробь: числитель: 3 корень из: начало аргумента: 13 конец аргумента умножить на 2 корень из: начало аргумента: 13 конец аргумента , знаменатель: 13 конец дроби = 6. 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55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6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2D21" w:rsidRDefault="00832D21" w:rsidP="00832D21">
      <w:pPr>
        <w:pStyle w:val="leftmargin"/>
        <w:rPr>
          <w:b/>
          <w:bCs/>
        </w:rPr>
      </w:pPr>
    </w:p>
    <w:p w:rsidR="00832D21" w:rsidRDefault="00832D21" w:rsidP="00832D21">
      <w:pPr>
        <w:pStyle w:val="leftmargin"/>
        <w:rPr>
          <w:b/>
          <w:bCs/>
        </w:rPr>
      </w:pPr>
    </w:p>
    <w:p w:rsidR="00832D21" w:rsidRDefault="00832D21" w:rsidP="00832D21">
      <w:pPr>
        <w:pStyle w:val="leftmargin"/>
        <w:rPr>
          <w:b/>
          <w:bCs/>
        </w:rPr>
      </w:pPr>
    </w:p>
    <w:p w:rsidR="00832D21" w:rsidRPr="00974CC3" w:rsidRDefault="00AE1920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lastRenderedPageBreak/>
        <w:t>Задание №18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5ACD18" wp14:editId="732A7AE5">
            <wp:extent cx="2077720" cy="2428875"/>
            <wp:effectExtent l="0" t="0" r="0" b="9525"/>
            <wp:docPr id="2501" name="Рисунок 10" descr="https://math-ege.sdamgia.ru/get_file?id=13754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ath-ege.sdamgia.ru/get_file?id=137542&amp;png=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Решим задачу графически. Определим, при каких значениях параметра графики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первого и второго уравнения соответственно имеют ровно две общие точки. Первое уравнение равносильно совокупности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7B028F" wp14:editId="6013F156">
            <wp:extent cx="1653540" cy="841375"/>
            <wp:effectExtent l="0" t="0" r="3810" b="0"/>
            <wp:docPr id="2502" name="Рисунок 2502" descr=" совокупность выражений x минус y плюс 2 = 0, система выражений x в квадрате минус 6x минус y плюс 2 = 0,x минус y плюс 2 больше или равно 0 конец системы 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совокупность выражений x минус y плюс 2 = 0, система выражений x в квадрате минус 6x минус y плюс 2 = 0,x минус y плюс 2 больше или равно 0 конец системы 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Уравнение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1E16EB" wp14:editId="6044EE5C">
            <wp:extent cx="951230" cy="175260"/>
            <wp:effectExtent l="0" t="0" r="1270" b="0"/>
            <wp:docPr id="2503" name="Рисунок 2503" descr="x минус y плюс 2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x минус y плюс 2 = 0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задает прямую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620FA9" wp14:editId="5822A984">
            <wp:extent cx="702310" cy="175260"/>
            <wp:effectExtent l="0" t="0" r="2540" b="0"/>
            <wp:docPr id="2504" name="Рисунок 2504" descr="y = x плю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 = x плюс 2.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FF9B84" wp14:editId="5DA1D01E">
            <wp:extent cx="1543685" cy="541020"/>
            <wp:effectExtent l="0" t="0" r="0" b="0"/>
            <wp:docPr id="2505" name="Рисунок 2505" descr=" система выражений x в квадрате минус 6x минус y плюс 2 = 0,x минус y плюс 2 больше или равно 0 конец системы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система выражений x в квадрате минус 6x минус y плюс 2 = 0,x минус y плюс 2 больше или равно 0 конец системы .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задает часть параболы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FDD79D" wp14:editId="3A7B58EA">
            <wp:extent cx="1155700" cy="241300"/>
            <wp:effectExtent l="0" t="0" r="6350" b="6350"/>
            <wp:docPr id="2506" name="Рисунок 2506" descr="y = x в квадрате минус 6x плюс 2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y = x в квадрате минус 6x плюс 2,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расположенную не выше прямой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4598DE" wp14:editId="2457A001">
            <wp:extent cx="702310" cy="175260"/>
            <wp:effectExtent l="0" t="0" r="2540" b="0"/>
            <wp:docPr id="2507" name="Рисунок 2507" descr="y = x плю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 = x плюс 2.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Абсциссы точек пересечения прямой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067FFF" wp14:editId="281E962C">
            <wp:extent cx="665480" cy="175260"/>
            <wp:effectExtent l="0" t="0" r="1270" b="0"/>
            <wp:docPr id="2508" name="Рисунок 2508" descr="y = x плю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y = x плюс 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параболы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694383" wp14:editId="7B5033B2">
            <wp:extent cx="1104900" cy="241300"/>
            <wp:effectExtent l="0" t="0" r="0" b="6350"/>
            <wp:docPr id="2509" name="Рисунок 2509" descr="y = x в квадрате минус 6x плю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y = x в квадрате минус 6x плюс 2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найдем из уравнения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4FC552" wp14:editId="75DCE60B">
            <wp:extent cx="2706370" cy="241300"/>
            <wp:effectExtent l="0" t="0" r="0" b="6350"/>
            <wp:docPr id="2510" name="Рисунок 2510" descr="x плюс 2 = x в квадрате минус 6x плюс 2 равносильно x в квадрате минус 7x =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x плюс 2 = x в квадрате минус 6x плюс 2 равносильно x в квадрате минус 7x =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518E44" wp14:editId="322748D9">
            <wp:extent cx="1916430" cy="541020"/>
            <wp:effectExtent l="0" t="0" r="7620" b="0"/>
            <wp:docPr id="2511" name="Рисунок 2511" descr=" равносильно x левая круглая скобка x минус 7 правая круглая скобка = 0 равносильно совокупность выражений x = 0,x = 7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равносильно x левая круглая скобка x минус 7 правая круглая скобка = 0 равносильно совокупность выражений x = 0,x = 7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Ординаты точек пересечения суть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(0</w:t>
      </w:r>
      <w:proofErr w:type="gramStart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=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2,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(7)  =  9. Координаты вершины параболы: </w:t>
      </w:r>
      <w:proofErr w:type="spellStart"/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3, </w:t>
      </w:r>
      <w:proofErr w:type="spellStart"/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−7. График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 на рисунке цветом охры.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Уравнение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CB9861" wp14:editId="40C05E2D">
            <wp:extent cx="753745" cy="175260"/>
            <wp:effectExtent l="0" t="0" r="8255" b="0"/>
            <wp:docPr id="2512" name="Рисунок 2512" descr="y = a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y = ax плюс a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задает семейство прямых, проходящих через точку (−1; 0). Если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1, то прямая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A17445" wp14:editId="3A4393E9">
            <wp:extent cx="753745" cy="175260"/>
            <wp:effectExtent l="0" t="0" r="8255" b="0"/>
            <wp:docPr id="2513" name="Рисунок 2513" descr="y = a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y = ax плюс a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параллельна прямой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F622ED" wp14:editId="12D3F220">
            <wp:extent cx="702310" cy="175260"/>
            <wp:effectExtent l="0" t="0" r="2540" b="0"/>
            <wp:docPr id="2514" name="Рисунок 2514" descr="y = x плю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y = x плюс 2.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Выясним, при каких значениях параметра прямая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A6D036" wp14:editId="5A1216B9">
            <wp:extent cx="753745" cy="175260"/>
            <wp:effectExtent l="0" t="0" r="8255" b="0"/>
            <wp:docPr id="2515" name="Рисунок 2515" descr="y = ax плю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y = ax плюс a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касательной к параболе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8E99F5" wp14:editId="23227597">
            <wp:extent cx="1141095" cy="241300"/>
            <wp:effectExtent l="0" t="0" r="1905" b="6350"/>
            <wp:docPr id="2516" name="Рисунок 2516" descr="y=x в квадрате минус 6x плю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=x в квадрате минус 6x плюс 2.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В этом случае должно иметь единственное решение уравнение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B52D08" wp14:editId="3003DC5D">
            <wp:extent cx="1697355" cy="241300"/>
            <wp:effectExtent l="0" t="0" r="0" b="6350"/>
            <wp:docPr id="2517" name="Рисунок 2517" descr="x в квадрате минус 6x плюс 2 = ax плюс a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x в квадрате минус 6x плюс 2 = ax плюс a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8D94B9" wp14:editId="497EECFA">
            <wp:extent cx="2077720" cy="241300"/>
            <wp:effectExtent l="0" t="0" r="0" b="6350"/>
            <wp:docPr id="2518" name="Рисунок 2518" descr=" равносильно x в квадрате минус левая круглая скобка 6 плюс a правая круглая скобка x плюс 2 минус a = 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 равносильно x в квадрате минус левая круглая скобка 6 плюс a правая круглая скобка x плюс 2 минус a = 0,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потому дискриминант квадратного уравнения должен быть равен нулю. Имеем: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8F711F" wp14:editId="18A1A749">
            <wp:extent cx="1894840" cy="241300"/>
            <wp:effectExtent l="0" t="0" r="0" b="6350"/>
            <wp:docPr id="2519" name="Рисунок 2519" descr=" левая круглая скобка 6 плюс a правая круглая скобка в квадрате минус 4 левая круглая скобка 2 минус a правая круглая скобка =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 левая круглая скобка 6 плюс a правая круглая скобка в квадрате минус 4 левая круглая скобка 2 минус a правая круглая скобка =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F38C06" wp14:editId="31D0344B">
            <wp:extent cx="2399665" cy="241300"/>
            <wp:effectExtent l="0" t="0" r="635" b="6350"/>
            <wp:docPr id="2520" name="Рисунок 2520" descr=" равносильно 36 плюс 12a плюс a в квадрате минус 8 плюс 4a =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 равносильно 36 плюс 12a плюс a в квадрате минус 8 плюс 4a =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4FB340" wp14:editId="2B9D68D9">
            <wp:extent cx="1741170" cy="241300"/>
            <wp:effectExtent l="0" t="0" r="0" b="0"/>
            <wp:docPr id="2521" name="Рисунок 2521" descr=" равносильно a в квадрате плюс 16a плюс 28 =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равносильно a в квадрате плюс 16a плюс 28 =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9C5565" wp14:editId="0C1ADA80">
            <wp:extent cx="2684780" cy="541020"/>
            <wp:effectExtent l="0" t="0" r="1270" b="0"/>
            <wp:docPr id="2522" name="Рисунок 2522" descr=" равносильно левая круглая скобка a плюс 2 правая круглая скобка левая круглая скобка a плюс 14 правая круглая скобка = 0 равносильно совокупность выражений a = минус 2,a = минус 14. конец совокупност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 равносильно левая круглая скобка a плюс 2 правая круглая скобка левая круглая скобка a плюс 14 правая круглая скобка = 0 равносильно совокупность выражений a = минус 2,a = минус 14. конец совокупности .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Точка касания имеет абсциссу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84F7E8" wp14:editId="5462BBCC">
            <wp:extent cx="753745" cy="402590"/>
            <wp:effectExtent l="0" t="0" r="8255" b="0"/>
            <wp:docPr id="2523" name="Рисунок 2523" descr="x= дробь: числитель: a плюс 6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x= дробь: числитель: a плюс 6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−2 находим: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2, соответствующая прямая изображена красным цветом. При </w:t>
      </w:r>
      <w:proofErr w:type="gramStart"/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−14 абсцисса точки касания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−4 &lt; 0, то есть точка касания не лежит на графике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274E8D" wp14:editId="3ADCF840">
            <wp:extent cx="534035" cy="153670"/>
            <wp:effectExtent l="0" t="0" r="0" b="0"/>
            <wp:docPr id="2524" name="Рисунок 2524" descr="a меньше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 меньше минус 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пересекаются лишь в одной точке, лежащей во второй четверти на прямой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FD7E2A" wp14:editId="6E5BCDF2">
            <wp:extent cx="702310" cy="175260"/>
            <wp:effectExtent l="0" t="0" r="2540" b="0"/>
            <wp:docPr id="2525" name="Рисунок 2525" descr="y = x плю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y = x плюс 2.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DE16B5" wp14:editId="083F678F">
            <wp:extent cx="534035" cy="153670"/>
            <wp:effectExtent l="0" t="0" r="0" b="0"/>
            <wp:docPr id="2526" name="Рисунок 2526" descr="a=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= минус 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(прямая изображена на графике красным цветом) имеются </w:t>
      </w:r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ровно две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 пересечения: одна лежит во второй четверти на прямой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19E48F" wp14:editId="49897C22">
            <wp:extent cx="702310" cy="175260"/>
            <wp:effectExtent l="0" t="0" r="2540" b="0"/>
            <wp:docPr id="2527" name="Рисунок 2527" descr="y = x плюс 2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 = x плюс 2,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вторая лежит в четвертой четверти и является точкой касания с параболой.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6234BC" wp14:editId="6B13429B">
            <wp:extent cx="380365" cy="153670"/>
            <wp:effectExtent l="0" t="0" r="635" b="0"/>
            <wp:docPr id="2528" name="Рисунок 2528" descr="a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=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(прямая изображена лиловым) графики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пересекаются </w:t>
      </w:r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ровно в двух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точках, обе из которых принадлежат параболе.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8E1AFD" wp14:editId="1621CA8E">
            <wp:extent cx="716915" cy="402590"/>
            <wp:effectExtent l="0" t="0" r="6985" b="0"/>
            <wp:docPr id="2529" name="Рисунок 2529" descr="1 меньше a меньше дробь: числитель: 9, знаменатель: 8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 меньше a меньше дробь: числитель: 9, знаменатель: 8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графики имеют три точки пересечения, две из которых лежат на параболе, а третья лежит на прямой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AE3E24" wp14:editId="7B6ADAD6">
            <wp:extent cx="665480" cy="175260"/>
            <wp:effectExtent l="0" t="0" r="1270" b="0"/>
            <wp:docPr id="2530" name="Рисунок 2530" descr="y = x плю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y = x плюс 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расположена в первой четверти так, что ее абсцисса больше 2.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92C9F1" wp14:editId="5B500B1E">
            <wp:extent cx="731520" cy="409575"/>
            <wp:effectExtent l="0" t="0" r="0" b="9525"/>
            <wp:docPr id="2531" name="Рисунок 2531" descr=" дробь: числитель: 9, знаменатель: 8 конец дроби меньше или равно a меньше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дробь: числитель: 9, знаменатель: 8 конец дроби меньше или равно a меньше 2 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(случай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59D461" wp14:editId="1B7ED883">
            <wp:extent cx="417195" cy="402590"/>
            <wp:effectExtent l="0" t="0" r="1905" b="0"/>
            <wp:docPr id="2532" name="Рисунок 2532" descr="a = дробь: числитель: 9, знаменатель: 8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 = дробь: числитель: 9, знаменатель: 8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 зеленым) графики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пересекаются </w:t>
      </w:r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ровно в двух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точках, одна из которых лежит на параболе, а вторая лежит на прямой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355F0F" wp14:editId="05E58B4E">
            <wp:extent cx="665480" cy="175260"/>
            <wp:effectExtent l="0" t="0" r="1270" b="0"/>
            <wp:docPr id="2533" name="Рисунок 2533" descr="y = x плю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y = x плюс 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расположена в первой четверти так, что ее абсцисса лежит на отрезке [0; 2].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8CA9C7" wp14:editId="27DE21A7">
            <wp:extent cx="387985" cy="153670"/>
            <wp:effectExtent l="0" t="0" r="0" b="0"/>
            <wp:docPr id="2534" name="Рисунок 2534" descr="a больше или равно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 больше или равно 2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графиков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F2318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лишь одна общая точка, она лежит во второй четверти на прямой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59FD47" wp14:editId="10398AEA">
            <wp:extent cx="702310" cy="175260"/>
            <wp:effectExtent l="0" t="0" r="2540" b="0"/>
            <wp:docPr id="2535" name="Рисунок 2535" descr="y = x плю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y = x плюс 2.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56594B" wp14:editId="6EB24645">
            <wp:extent cx="1653540" cy="438785"/>
            <wp:effectExtent l="0" t="0" r="3810" b="0"/>
            <wp:docPr id="2536" name="Рисунок 2536" descr="a принадлежит левая фигурная скобка минус 2; 1 правая фигурная скобка \cup левая квадратная скобка дробь: числитель: 9, знаменатель: 8 конец дроби ; 2 правая кругл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 принадлежит левая фигурная скобка минус 2; 1 правая фигурная скобка \cup левая квадратная скобка дробь: числитель: 9, знаменатель: 8 конец дроби ; 2 правая круглая скобка . 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9E1" w:rsidRDefault="005539E1">
      <w:pPr>
        <w:rPr>
          <w:rFonts w:ascii="Times New Roman" w:hAnsi="Times New Roman" w:cs="Times New Roman"/>
          <w:b/>
          <w:sz w:val="24"/>
          <w:szCs w:val="24"/>
        </w:rPr>
      </w:pPr>
    </w:p>
    <w:p w:rsidR="00C14058" w:rsidRDefault="00C14058">
      <w:pPr>
        <w:rPr>
          <w:rFonts w:ascii="Times New Roman" w:hAnsi="Times New Roman" w:cs="Times New Roman"/>
          <w:b/>
          <w:sz w:val="24"/>
          <w:szCs w:val="24"/>
        </w:rPr>
      </w:pPr>
    </w:p>
    <w:p w:rsidR="00C14058" w:rsidRDefault="00C14058">
      <w:pPr>
        <w:rPr>
          <w:rFonts w:ascii="Times New Roman" w:hAnsi="Times New Roman" w:cs="Times New Roman"/>
          <w:b/>
          <w:sz w:val="24"/>
          <w:szCs w:val="24"/>
        </w:rPr>
      </w:pPr>
    </w:p>
    <w:p w:rsidR="00C14058" w:rsidRDefault="00C14058">
      <w:pPr>
        <w:rPr>
          <w:rFonts w:ascii="Times New Roman" w:hAnsi="Times New Roman" w:cs="Times New Roman"/>
          <w:b/>
          <w:sz w:val="24"/>
          <w:szCs w:val="24"/>
        </w:rPr>
      </w:pPr>
    </w:p>
    <w:p w:rsidR="00C14058" w:rsidRDefault="00C14058">
      <w:pPr>
        <w:rPr>
          <w:rFonts w:ascii="Times New Roman" w:hAnsi="Times New Roman" w:cs="Times New Roman"/>
          <w:b/>
          <w:sz w:val="24"/>
          <w:szCs w:val="24"/>
        </w:rPr>
      </w:pPr>
    </w:p>
    <w:p w:rsidR="00E41FF5" w:rsidRPr="00974CC3" w:rsidRDefault="00974CC3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lastRenderedPageBreak/>
        <w:t>Задания 19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proofErr w:type="gramStart"/>
      <w:r w:rsidRPr="00F231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Произведение цифр числа 175 равно 35, а частное чисел 175 и 35 равно 5.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Обозначим первую цифру трёхзначного числа через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вторую  — через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третью  — через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Тогда число равно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4420ED" wp14:editId="5712BF5C">
            <wp:extent cx="1126490" cy="175260"/>
            <wp:effectExtent l="0" t="0" r="0" b="0"/>
            <wp:docPr id="2539" name="Рисунок 2539" descr="100 a плюс 10 b плюс 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00 a плюс 10 b плюс c,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произведение его цифр </w:t>
      </w:r>
      <w:proofErr w:type="spellStart"/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proofErr w:type="spell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откуда получаем: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B01F80" wp14:editId="02F896BF">
            <wp:extent cx="3782060" cy="182880"/>
            <wp:effectExtent l="0" t="0" r="8890" b="7620"/>
            <wp:docPr id="2540" name="Рисунок 2540" descr=" 100 a плюс 10 b плюс c = a b c равносильно a левая круглая скобка 100 минус b c правая круглая скобка плюс 10 b плюс c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 100 a плюс 10 b плюс c = a b c равносильно a левая круглая скобка 100 минус b c правая круглая скобка плюс 10 b плюс c = 0.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Левая часть полученного равенства положительна, поскольку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B57800" wp14:editId="65E24C32">
            <wp:extent cx="600075" cy="153670"/>
            <wp:effectExtent l="0" t="0" r="9525" b="0"/>
            <wp:docPr id="2541" name="Рисунок 2541" descr="b c меньше или равно 8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 c меньше или равно 81.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частное не может быть равным 1.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Частное</w:t>
      </w:r>
      <w:proofErr w:type="gramEnd"/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и произведения его цифр равно </w:t>
      </w:r>
    </w:p>
    <w:p w:rsidR="00F2318B" w:rsidRPr="00F2318B" w:rsidRDefault="00F2318B" w:rsidP="00F231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C94D47" wp14:editId="4B0C9E8C">
            <wp:extent cx="3467100" cy="409575"/>
            <wp:effectExtent l="0" t="0" r="0" b="9525"/>
            <wp:docPr id="2542" name="Рисунок 2542" descr=" f левая круглая скобка a; b; c правая круглая скобка = дробь: числитель: 100 a плюс 10 b плюс c, знаменатель: a b c конец дроби = дробь: числитель: 100, знаменатель: b c конец дроби плюс дробь: числитель: 10, знаменатель: a c конец дроби плюс дробь: числитель: 1, знаменатель: a b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 f левая круглая скобка a; b; c правая круглая скобка = дробь: числитель: 100 a плюс 10 b плюс c, знаменатель: a b c конец дроби = дробь: числитель: 100, знаменатель: b c конец дроби плюс дробь: числитель: 10, знаменатель: a c конец дроби плюс дробь: числитель: 1, знаменатель: a b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положительных значениях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a, b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функция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A655E3" wp14:editId="3E25E2AF">
            <wp:extent cx="665480" cy="182880"/>
            <wp:effectExtent l="0" t="0" r="1270" b="7620"/>
            <wp:docPr id="2543" name="Рисунок 2543" descr="f левая круглая скобка a; b; c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f левая круглая скобка a; b; c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убывает по каждому из аргументов. Таким образом, наименьшее значение частного будет достигаться при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39CF09" wp14:editId="06BC2DF8">
            <wp:extent cx="1045845" cy="153670"/>
            <wp:effectExtent l="0" t="0" r="1905" b="0"/>
            <wp:docPr id="2544" name="Рисунок 2544" descr="a = b = c = 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 = b = c = 9.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значение равно 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C889D9" wp14:editId="2617E60B">
            <wp:extent cx="241300" cy="402590"/>
            <wp:effectExtent l="0" t="0" r="6350" b="0"/>
            <wp:docPr id="2545" name="Рисунок 2545" descr=" дробь: числитель: 37, знаменатель: 2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 дробь: числитель: 37, знаменатель: 2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318B" w:rsidRPr="00F2318B" w:rsidRDefault="00F2318B" w:rsidP="00F231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18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  да; б)  нет; в)  </w:t>
      </w: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5D3427" wp14:editId="0B49D06A">
            <wp:extent cx="241300" cy="402590"/>
            <wp:effectExtent l="0" t="0" r="6350" b="0"/>
            <wp:docPr id="2546" name="Рисунок 2546" descr=" дробь: числитель: 37, знаменатель: 2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 дробь: числитель: 37, знаменатель: 2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CC3" w:rsidRPr="00832D21" w:rsidRDefault="00974CC3">
      <w:pPr>
        <w:rPr>
          <w:rFonts w:ascii="Times New Roman" w:hAnsi="Times New Roman" w:cs="Times New Roman"/>
          <w:sz w:val="24"/>
          <w:szCs w:val="24"/>
        </w:rPr>
      </w:pPr>
    </w:p>
    <w:p w:rsidR="00E41FF5" w:rsidRDefault="00E41FF5"/>
    <w:p w:rsidR="00E41FF5" w:rsidRDefault="00E41FF5"/>
    <w:p w:rsidR="00E41FF5" w:rsidRDefault="00E41FF5"/>
    <w:p w:rsidR="00E41FF5" w:rsidRDefault="00E41FF5"/>
    <w:p w:rsidR="00E41FF5" w:rsidRDefault="00E41FF5"/>
    <w:p w:rsidR="00E41FF5" w:rsidRDefault="00E41FF5"/>
    <w:sectPr w:rsidR="00E41FF5" w:rsidSect="00DE3D1A">
      <w:headerReference w:type="even" r:id="rId92"/>
      <w:headerReference w:type="default" r:id="rId93"/>
      <w:footerReference w:type="even" r:id="rId94"/>
      <w:footerReference w:type="default" r:id="rId95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BD9" w:rsidRDefault="00D73BD9" w:rsidP="009B31BE">
      <w:pPr>
        <w:spacing w:after="0" w:line="240" w:lineRule="auto"/>
      </w:pPr>
      <w:r>
        <w:separator/>
      </w:r>
    </w:p>
  </w:endnote>
  <w:endnote w:type="continuationSeparator" w:id="0">
    <w:p w:rsidR="00D73BD9" w:rsidRDefault="00D73BD9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BD9" w:rsidRDefault="00D73BD9" w:rsidP="009B31BE">
      <w:pPr>
        <w:spacing w:after="0" w:line="240" w:lineRule="auto"/>
      </w:pPr>
      <w:r>
        <w:separator/>
      </w:r>
    </w:p>
  </w:footnote>
  <w:footnote w:type="continuationSeparator" w:id="0">
    <w:p w:rsidR="00D73BD9" w:rsidRDefault="00D73BD9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CF5D79">
      <w:rPr>
        <w:sz w:val="22"/>
      </w:rPr>
      <w:t>9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942640">
      <w:rPr>
        <w:noProof/>
        <w:sz w:val="22"/>
      </w:rPr>
      <w:t>2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BE"/>
    <w:rsid w:val="0000151D"/>
    <w:rsid w:val="00001DFB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447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6ED4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B7FA3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6EE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2640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0FC4"/>
    <w:rsid w:val="009F19A3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23B5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3F59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4058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43FF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7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356F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BD9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6CD0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318B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3EFD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footer" Target="footer2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253DA-642C-49B5-9A35-5549D5CD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Islam</cp:lastModifiedBy>
  <cp:revision>10</cp:revision>
  <cp:lastPrinted>2024-01-25T14:29:00Z</cp:lastPrinted>
  <dcterms:created xsi:type="dcterms:W3CDTF">2024-01-26T12:18:00Z</dcterms:created>
  <dcterms:modified xsi:type="dcterms:W3CDTF">2025-03-10T05:07:00Z</dcterms:modified>
</cp:coreProperties>
</file>